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05297">
        <w:rPr>
          <w:rFonts w:ascii="Times New Roman" w:hAnsi="Times New Roman" w:cs="Times New Roman"/>
          <w:b/>
          <w:sz w:val="24"/>
          <w:szCs w:val="24"/>
        </w:rPr>
        <w:t>551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05297">
        <w:rPr>
          <w:rFonts w:ascii="Times New Roman" w:hAnsi="Times New Roman" w:cs="Times New Roman"/>
          <w:b/>
          <w:sz w:val="24"/>
          <w:szCs w:val="24"/>
        </w:rPr>
        <w:t>306/326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68D0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05297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0529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10529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0529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Авто</w:t>
      </w:r>
      <w:proofErr w:type="spellEnd"/>
      <w:r w:rsidR="0010529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 Холдинг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94C3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C3C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05297" w:rsidRDefault="001052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BB1FD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BB1FD6">
        <w:rPr>
          <w:rFonts w:ascii="Times New Roman" w:hAnsi="Times New Roman"/>
          <w:color w:val="000000"/>
          <w:sz w:val="24"/>
          <w:szCs w:val="24"/>
          <w:lang w:eastAsia="bg-BG"/>
        </w:rPr>
        <w:t>Инжконсулт</w:t>
      </w:r>
      <w:proofErr w:type="spellEnd"/>
      <w:r w:rsidRPr="00BB1FD6">
        <w:rPr>
          <w:rFonts w:ascii="Times New Roman" w:hAnsi="Times New Roman"/>
          <w:color w:val="000000"/>
          <w:sz w:val="24"/>
          <w:szCs w:val="24"/>
          <w:lang w:eastAsia="bg-BG"/>
        </w:rPr>
        <w:t>“ ЕООД -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94C3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1052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B1FD6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ДП „Управ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ление и стопанисване на язовири“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94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 К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105297" w:rsidRDefault="001052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29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 w:rsidRPr="00105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052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„Ивайло Нешев – </w:t>
      </w:r>
      <w:proofErr w:type="spellStart"/>
      <w:r w:rsidRPr="001052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Неш</w:t>
      </w:r>
      <w:proofErr w:type="spellEnd"/>
      <w:r w:rsidRPr="001052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И“ </w:t>
      </w:r>
      <w:r w:rsidR="00F03471" w:rsidRPr="001052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105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105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10529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105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5297" w:rsidRPr="00105297" w:rsidRDefault="001052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1052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 </w:t>
      </w:r>
      <w:proofErr w:type="spellStart"/>
      <w:r w:rsidRPr="001052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сълюшънс</w:t>
      </w:r>
      <w:proofErr w:type="spellEnd"/>
      <w:r w:rsidRPr="001052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– заинтересована страна, </w:t>
      </w:r>
      <w:r w:rsidR="00B94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10529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94C3C" w:rsidRPr="00B94C3C">
        <w:rPr>
          <w:rFonts w:ascii="Times New Roman" w:hAnsi="Times New Roman" w:cs="Times New Roman"/>
          <w:sz w:val="24"/>
          <w:szCs w:val="24"/>
        </w:rPr>
        <w:t xml:space="preserve"> </w:t>
      </w:r>
      <w:r w:rsidR="00B94C3C">
        <w:rPr>
          <w:rFonts w:ascii="Times New Roman" w:hAnsi="Times New Roman" w:cs="Times New Roman"/>
          <w:sz w:val="24"/>
          <w:szCs w:val="24"/>
        </w:rPr>
        <w:t xml:space="preserve">от </w:t>
      </w:r>
      <w:r w:rsidR="00B94C3C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B94C3C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94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Pr="001052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841520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68A" w:rsidRDefault="0091468A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468A" w:rsidRDefault="0091468A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B94C3C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Л. К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6227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6227A" w:rsidRDefault="00B6227A" w:rsidP="00B9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4C3C" w:rsidRDefault="00B94C3C" w:rsidP="00B9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B6227A" w:rsidRDefault="00B94C3C" w:rsidP="00B94C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B6227A">
        <w:rPr>
          <w:rFonts w:ascii="Times New Roman" w:hAnsi="Times New Roman" w:cs="Times New Roman"/>
          <w:sz w:val="24"/>
          <w:szCs w:val="24"/>
        </w:rPr>
        <w:t xml:space="preserve"> за неоснователност на подадените жалбите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227A" w:rsidRDefault="00B6227A" w:rsidP="00B94C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9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4C3C" w:rsidRDefault="00B94C3C" w:rsidP="00B9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B6227A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B6227A">
        <w:rPr>
          <w:rFonts w:ascii="Times New Roman" w:hAnsi="Times New Roman" w:cs="Times New Roman"/>
          <w:sz w:val="24"/>
          <w:szCs w:val="24"/>
        </w:rPr>
        <w:t>госпожи и господа комисари, считаме и двете жалби за неоснователни. Искаме да ги оставите без уважение с твърденията и изложенията дадени в становищата, които са прикрепени към производството. Претендираме юрк. възнаграждение. Благодаря ви!</w:t>
      </w:r>
    </w:p>
    <w:p w:rsidR="00B6227A" w:rsidRDefault="00B622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4C3C" w:rsidRDefault="00B94C3C" w:rsidP="00B9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B6227A" w:rsidRDefault="00B94C3C" w:rsidP="00B9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6227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B6227A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6227A">
        <w:rPr>
          <w:rFonts w:ascii="Times New Roman" w:hAnsi="Times New Roman" w:cs="Times New Roman"/>
          <w:sz w:val="24"/>
          <w:szCs w:val="24"/>
        </w:rPr>
        <w:t>намирам депозираните жалби за неоснователни и моля да ги оставите без уважение, като потвърдите законосъобразността на атакуваното решение на възложителя. Поддържам всичко, което е изложено от доверителя ми до настоящия момент в становищата, като аргументи и моля да ги вземете предвид при постановяване на вашето решение.</w:t>
      </w:r>
    </w:p>
    <w:p w:rsidR="00B6227A" w:rsidRDefault="00B6227A" w:rsidP="00B9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случай, че оставите без уважение жалбите, моля да възложите разноските извършени от доверителя ми, за което представям списък.</w:t>
      </w:r>
    </w:p>
    <w:p w:rsidR="00B94C3C" w:rsidRDefault="00B94C3C" w:rsidP="00B9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9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B0C" w:rsidRDefault="00425B0C">
      <w:pPr>
        <w:spacing w:after="0" w:line="240" w:lineRule="auto"/>
      </w:pPr>
      <w:r>
        <w:separator/>
      </w:r>
    </w:p>
  </w:endnote>
  <w:endnote w:type="continuationSeparator" w:id="0">
    <w:p w:rsidR="00425B0C" w:rsidRDefault="00425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46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25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B0C" w:rsidRDefault="00425B0C">
      <w:pPr>
        <w:spacing w:after="0" w:line="240" w:lineRule="auto"/>
      </w:pPr>
      <w:r>
        <w:separator/>
      </w:r>
    </w:p>
  </w:footnote>
  <w:footnote w:type="continuationSeparator" w:id="0">
    <w:p w:rsidR="00425B0C" w:rsidRDefault="00425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05297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3CB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5B0C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7827"/>
    <w:rsid w:val="00693336"/>
    <w:rsid w:val="006A6F5A"/>
    <w:rsid w:val="006B278B"/>
    <w:rsid w:val="006D6F92"/>
    <w:rsid w:val="006F3685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68A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6227A"/>
    <w:rsid w:val="00B83E61"/>
    <w:rsid w:val="00B8572D"/>
    <w:rsid w:val="00B86513"/>
    <w:rsid w:val="00B8743C"/>
    <w:rsid w:val="00B94C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12F10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655D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671E8"/>
    <w:rsid w:val="00F70E1E"/>
    <w:rsid w:val="00F74C2B"/>
    <w:rsid w:val="00F80D72"/>
    <w:rsid w:val="00F84B6A"/>
    <w:rsid w:val="00F90E18"/>
    <w:rsid w:val="00F968D0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B8E5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420</Words>
  <Characters>2398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2025-05-22T08:51:00Z</dcterms:modified>
</cp:coreProperties>
</file>